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571B4" w14:textId="595AAC82" w:rsidR="00C25C2F" w:rsidRPr="002F153C" w:rsidRDefault="00941A33" w:rsidP="002F153C">
      <w:pPr>
        <w:pStyle w:val="a6"/>
        <w:jc w:val="center"/>
        <w:rPr>
          <w:rFonts w:ascii="ＭＳ 明朝" w:hAnsi="ＭＳ 明朝" w:cs="ＭＳ 明朝"/>
        </w:rPr>
      </w:pPr>
      <w:r>
        <w:rPr>
          <w:rFonts w:ascii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6DCB8AA" wp14:editId="0CA552F0">
                <wp:simplePos x="0" y="0"/>
                <wp:positionH relativeFrom="column">
                  <wp:posOffset>-571500</wp:posOffset>
                </wp:positionH>
                <wp:positionV relativeFrom="paragraph">
                  <wp:posOffset>-914400</wp:posOffset>
                </wp:positionV>
                <wp:extent cx="6400800" cy="501650"/>
                <wp:effectExtent l="9525" t="9525" r="9525" b="22225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01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BC02C4D" w14:textId="42BCADC5" w:rsidR="002D022D" w:rsidRDefault="00E340FA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eastAsia="MS UI Gothic" w:hint="eastAsia"/>
                                <w:sz w:val="32"/>
                              </w:rPr>
                              <w:t>【</w:t>
                            </w:r>
                            <w:r w:rsidR="002210B4">
                              <w:rPr>
                                <w:rFonts w:eastAsia="MS UI Gothic" w:hint="eastAsia"/>
                                <w:sz w:val="32"/>
                              </w:rPr>
                              <w:t>登記</w:t>
                            </w:r>
                            <w:r>
                              <w:rPr>
                                <w:rFonts w:eastAsia="MS UI Gothic" w:hint="eastAsia"/>
                                <w:sz w:val="32"/>
                              </w:rPr>
                              <w:t>月</w:t>
                            </w:r>
                            <w:r w:rsidR="0075227A">
                              <w:rPr>
                                <w:rFonts w:eastAsia="MS UI Gothic" w:hint="eastAsia"/>
                                <w:sz w:val="32"/>
                              </w:rPr>
                              <w:t>・</w:t>
                            </w:r>
                            <w:r w:rsidR="00EA6DF0">
                              <w:rPr>
                                <w:rFonts w:eastAsia="MS UI Gothic" w:hint="eastAsia"/>
                                <w:sz w:val="32"/>
                              </w:rPr>
                              <w:t>紙運用</w:t>
                            </w:r>
                            <w:r>
                              <w:rPr>
                                <w:rFonts w:eastAsia="MS UI Gothic" w:hint="eastAsia"/>
                                <w:sz w:val="32"/>
                              </w:rPr>
                              <w:t>】</w:t>
                            </w:r>
                            <w:r w:rsidR="002D022D">
                              <w:rPr>
                                <w:rFonts w:eastAsia="MS UI Gothic" w:hint="eastAsia"/>
                                <w:sz w:val="32"/>
                              </w:rPr>
                              <w:t>議事録</w:t>
                            </w:r>
                            <w:r>
                              <w:rPr>
                                <w:rFonts w:eastAsia="MS UI Gothic"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MS UI Gothic" w:hint="eastAsia"/>
                                <w:sz w:val="32"/>
                              </w:rPr>
                              <w:t>決議・報告両方用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DCB8A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45pt;margin-top:-1in;width:7in;height:39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" fillcolor="#92cddc" strokecolor="#92cddc" strokeweight="1pt">
                <v:fill color2="#daeef3" angle="135" focus="50%" type="gradient"/>
                <v:shadow on="t" color="#205867" opacity=".5" offset="1pt"/>
                <v:textbox inset="5.85pt,.7pt,5.85pt,.7pt">
                  <w:txbxContent>
                    <w:p w14:paraId="0BC02C4D" w14:textId="42BCADC5" w:rsidR="002D022D" w:rsidRDefault="00E340FA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eastAsia="MS UI Gothic" w:hint="eastAsia"/>
                          <w:sz w:val="32"/>
                        </w:rPr>
                        <w:t>【</w:t>
                      </w:r>
                      <w:r w:rsidR="002210B4">
                        <w:rPr>
                          <w:rFonts w:eastAsia="MS UI Gothic" w:hint="eastAsia"/>
                          <w:sz w:val="32"/>
                        </w:rPr>
                        <w:t>登記</w:t>
                      </w:r>
                      <w:r>
                        <w:rPr>
                          <w:rFonts w:eastAsia="MS UI Gothic" w:hint="eastAsia"/>
                          <w:sz w:val="32"/>
                        </w:rPr>
                        <w:t>月</w:t>
                      </w:r>
                      <w:r w:rsidR="0075227A">
                        <w:rPr>
                          <w:rFonts w:eastAsia="MS UI Gothic" w:hint="eastAsia"/>
                          <w:sz w:val="32"/>
                        </w:rPr>
                        <w:t>・</w:t>
                      </w:r>
                      <w:r w:rsidR="00EA6DF0">
                        <w:rPr>
                          <w:rFonts w:eastAsia="MS UI Gothic" w:hint="eastAsia"/>
                          <w:sz w:val="32"/>
                        </w:rPr>
                        <w:t>紙運用</w:t>
                      </w:r>
                      <w:r>
                        <w:rPr>
                          <w:rFonts w:eastAsia="MS UI Gothic" w:hint="eastAsia"/>
                          <w:sz w:val="32"/>
                        </w:rPr>
                        <w:t>】</w:t>
                      </w:r>
                      <w:r w:rsidR="002D022D">
                        <w:rPr>
                          <w:rFonts w:eastAsia="MS UI Gothic" w:hint="eastAsia"/>
                          <w:sz w:val="32"/>
                        </w:rPr>
                        <w:t>議事録</w:t>
                      </w:r>
                      <w:r>
                        <w:rPr>
                          <w:rFonts w:eastAsia="MS UI Gothic" w:hint="eastAsia"/>
                          <w:sz w:val="32"/>
                        </w:rPr>
                        <w:t xml:space="preserve"> </w:t>
                      </w:r>
                      <w:r>
                        <w:rPr>
                          <w:rFonts w:eastAsia="MS UI Gothic" w:hint="eastAsia"/>
                          <w:sz w:val="32"/>
                        </w:rPr>
                        <w:t>決議・報告両方用</w:t>
                      </w:r>
                    </w:p>
                  </w:txbxContent>
                </v:textbox>
              </v:shape>
            </w:pict>
          </mc:Fallback>
        </mc:AlternateContent>
      </w:r>
      <w:r w:rsidR="002F153C" w:rsidRPr="002F153C">
        <w:rPr>
          <w:rFonts w:ascii="ＭＳ 明朝" w:hAnsi="ＭＳ 明朝" w:cs="ＭＳ 明朝" w:hint="eastAsia"/>
          <w:sz w:val="22"/>
        </w:rPr>
        <w:t>第●回取締役会議事録　　＜書面決議</w:t>
      </w:r>
      <w:r w:rsidR="00314B97">
        <w:rPr>
          <w:rFonts w:ascii="ＭＳ 明朝" w:hAnsi="ＭＳ 明朝" w:cs="ＭＳ 明朝" w:hint="eastAsia"/>
          <w:sz w:val="22"/>
        </w:rPr>
        <w:t>および報告</w:t>
      </w:r>
      <w:r w:rsidR="002F153C" w:rsidRPr="002F153C">
        <w:rPr>
          <w:rFonts w:ascii="ＭＳ 明朝" w:hAnsi="ＭＳ 明朝" w:cs="ＭＳ 明朝" w:hint="eastAsia"/>
          <w:sz w:val="22"/>
        </w:rPr>
        <w:t>＞</w:t>
      </w:r>
    </w:p>
    <w:p w14:paraId="4047D271" w14:textId="77777777" w:rsidR="00C25C2F" w:rsidRDefault="00C25C2F">
      <w:pPr>
        <w:pStyle w:val="a3"/>
        <w:tabs>
          <w:tab w:val="clear" w:pos="4252"/>
          <w:tab w:val="clear" w:pos="8504"/>
        </w:tabs>
        <w:snapToGrid/>
        <w:rPr>
          <w:szCs w:val="24"/>
        </w:rPr>
      </w:pPr>
    </w:p>
    <w:p w14:paraId="1E6120E7" w14:textId="77777777" w:rsidR="00C25C2F" w:rsidRPr="002F153C" w:rsidRDefault="00C25C2F" w:rsidP="002F153C">
      <w:pPr>
        <w:pStyle w:val="a3"/>
        <w:tabs>
          <w:tab w:val="clear" w:pos="4252"/>
          <w:tab w:val="clear" w:pos="8504"/>
        </w:tabs>
        <w:snapToGrid/>
        <w:rPr>
          <w:szCs w:val="24"/>
        </w:rPr>
      </w:pPr>
    </w:p>
    <w:p w14:paraId="0F380E52" w14:textId="77777777" w:rsidR="00C25C2F" w:rsidRDefault="00314B97" w:rsidP="002F153C">
      <w:pPr>
        <w:pStyle w:val="a5"/>
      </w:pPr>
      <w:r>
        <w:rPr>
          <w:rFonts w:hint="eastAsia"/>
        </w:rPr>
        <w:t>１．取締役会での決議</w:t>
      </w:r>
      <w:r w:rsidR="00945F25">
        <w:rPr>
          <w:rFonts w:hint="eastAsia"/>
        </w:rPr>
        <w:t>事項</w:t>
      </w:r>
      <w:r>
        <w:rPr>
          <w:rFonts w:hint="eastAsia"/>
        </w:rPr>
        <w:t>および報告事項</w:t>
      </w:r>
      <w:r w:rsidR="002F153C">
        <w:rPr>
          <w:rFonts w:hint="eastAsia"/>
        </w:rPr>
        <w:t>の提案者　　　代表取締役社長　●</w:t>
      </w:r>
      <w:r w:rsidR="002F153C">
        <w:rPr>
          <w:rFonts w:hint="eastAsia"/>
        </w:rPr>
        <w:t xml:space="preserve"> </w:t>
      </w:r>
      <w:r w:rsidR="002F153C">
        <w:rPr>
          <w:rFonts w:hint="eastAsia"/>
        </w:rPr>
        <w:t>●</w:t>
      </w:r>
      <w:r w:rsidR="002F153C">
        <w:rPr>
          <w:rFonts w:hint="eastAsia"/>
        </w:rPr>
        <w:t xml:space="preserve"> </w:t>
      </w:r>
      <w:r w:rsidR="002F153C">
        <w:rPr>
          <w:rFonts w:hint="eastAsia"/>
        </w:rPr>
        <w:t>●</w:t>
      </w:r>
      <w:r w:rsidR="002F153C">
        <w:rPr>
          <w:rFonts w:hint="eastAsia"/>
        </w:rPr>
        <w:t xml:space="preserve"> </w:t>
      </w:r>
      <w:r w:rsidR="002F153C">
        <w:rPr>
          <w:rFonts w:hint="eastAsia"/>
        </w:rPr>
        <w:t>●</w:t>
      </w:r>
    </w:p>
    <w:p w14:paraId="748A0F71" w14:textId="77777777" w:rsidR="002F153C" w:rsidRDefault="002F153C" w:rsidP="002F153C"/>
    <w:p w14:paraId="6F7F4FF8" w14:textId="77777777" w:rsidR="002F153C" w:rsidRPr="00AC424A" w:rsidRDefault="00494B1D" w:rsidP="002F153C">
      <w:r>
        <w:rPr>
          <w:rFonts w:hint="eastAsia"/>
        </w:rPr>
        <w:t>２．</w:t>
      </w:r>
      <w:r w:rsidRPr="00AC424A">
        <w:rPr>
          <w:rFonts w:hint="eastAsia"/>
        </w:rPr>
        <w:t>取締役会</w:t>
      </w:r>
      <w:r w:rsidR="002F153C" w:rsidRPr="00AC424A">
        <w:rPr>
          <w:rFonts w:hint="eastAsia"/>
        </w:rPr>
        <w:t>の決議があったものとみなされた事項</w:t>
      </w:r>
    </w:p>
    <w:p w14:paraId="022BC8EB" w14:textId="77777777" w:rsidR="002F153C" w:rsidRPr="00AC424A" w:rsidRDefault="002F153C" w:rsidP="002F153C">
      <w:pPr>
        <w:ind w:firstLineChars="93" w:firstLine="195"/>
      </w:pPr>
      <w:r w:rsidRPr="00AC424A">
        <w:rPr>
          <w:rFonts w:hint="eastAsia"/>
        </w:rPr>
        <w:t>（決議事項）</w:t>
      </w:r>
    </w:p>
    <w:p w14:paraId="64C7A188" w14:textId="77777777" w:rsidR="002F153C" w:rsidRPr="00AC424A" w:rsidRDefault="002F153C" w:rsidP="002F153C">
      <w:pPr>
        <w:ind w:firstLineChars="93" w:firstLine="195"/>
      </w:pPr>
      <w:r w:rsidRPr="00AC424A">
        <w:rPr>
          <w:rFonts w:hint="eastAsia"/>
        </w:rPr>
        <w:t>第１号議案　●●●●について</w:t>
      </w:r>
    </w:p>
    <w:p w14:paraId="598CC728" w14:textId="77777777" w:rsidR="002F153C" w:rsidRPr="00AC424A" w:rsidRDefault="002F153C" w:rsidP="002F153C">
      <w:pPr>
        <w:ind w:firstLineChars="93" w:firstLine="195"/>
      </w:pPr>
      <w:r w:rsidRPr="00AC424A">
        <w:rPr>
          <w:rFonts w:hint="eastAsia"/>
        </w:rPr>
        <w:t>第２号議案　●●●●●●について</w:t>
      </w:r>
    </w:p>
    <w:p w14:paraId="08C137D4" w14:textId="77777777" w:rsidR="00EA3D55" w:rsidRPr="00AC424A" w:rsidRDefault="00EA3D55" w:rsidP="00EA3D55">
      <w:pPr>
        <w:jc w:val="left"/>
      </w:pPr>
    </w:p>
    <w:p w14:paraId="778781E0" w14:textId="77777777" w:rsidR="00EA3D55" w:rsidRPr="00AC424A" w:rsidRDefault="00EA3D55" w:rsidP="00EA3D55">
      <w:pPr>
        <w:jc w:val="left"/>
      </w:pPr>
      <w:r w:rsidRPr="00AC424A">
        <w:rPr>
          <w:rFonts w:hint="eastAsia"/>
        </w:rPr>
        <w:t>３．取締役会</w:t>
      </w:r>
      <w:r w:rsidR="004766DF" w:rsidRPr="00AC424A">
        <w:rPr>
          <w:rFonts w:hint="eastAsia"/>
        </w:rPr>
        <w:t>へ</w:t>
      </w:r>
      <w:r w:rsidRPr="00AC424A">
        <w:rPr>
          <w:rFonts w:hint="eastAsia"/>
        </w:rPr>
        <w:t>の報告を</w:t>
      </w:r>
      <w:r w:rsidR="004766DF" w:rsidRPr="00AC424A">
        <w:rPr>
          <w:rFonts w:hint="eastAsia"/>
        </w:rPr>
        <w:t>要しないものとされた</w:t>
      </w:r>
      <w:r w:rsidR="00494B1D" w:rsidRPr="00AC424A">
        <w:rPr>
          <w:rFonts w:hint="eastAsia"/>
        </w:rPr>
        <w:t>事項</w:t>
      </w:r>
    </w:p>
    <w:p w14:paraId="248E619E" w14:textId="77777777" w:rsidR="002F153C" w:rsidRPr="00AC424A" w:rsidRDefault="002F153C" w:rsidP="002F153C">
      <w:pPr>
        <w:ind w:firstLineChars="93" w:firstLine="195"/>
      </w:pPr>
      <w:r w:rsidRPr="00AC424A">
        <w:rPr>
          <w:rFonts w:hint="eastAsia"/>
        </w:rPr>
        <w:t>（報告事項）</w:t>
      </w:r>
    </w:p>
    <w:p w14:paraId="0543ABF7" w14:textId="77777777" w:rsidR="002F153C" w:rsidRPr="00AC424A" w:rsidRDefault="002F153C" w:rsidP="002F153C">
      <w:pPr>
        <w:ind w:firstLineChars="93" w:firstLine="195"/>
      </w:pPr>
      <w:r w:rsidRPr="00AC424A">
        <w:rPr>
          <w:rFonts w:hint="eastAsia"/>
        </w:rPr>
        <w:t>第３号議案　●●●●●について</w:t>
      </w:r>
    </w:p>
    <w:p w14:paraId="1028D3BD" w14:textId="77777777" w:rsidR="002F153C" w:rsidRPr="00AC424A" w:rsidRDefault="002F153C" w:rsidP="002F153C"/>
    <w:p w14:paraId="094FA532" w14:textId="77777777" w:rsidR="002F153C" w:rsidRPr="00AC424A" w:rsidRDefault="00EA3D55" w:rsidP="002F153C">
      <w:r w:rsidRPr="00AC424A">
        <w:rPr>
          <w:rFonts w:hint="eastAsia"/>
        </w:rPr>
        <w:t>４</w:t>
      </w:r>
      <w:r w:rsidR="00494B1D" w:rsidRPr="00AC424A">
        <w:rPr>
          <w:rFonts w:hint="eastAsia"/>
        </w:rPr>
        <w:t>．取締役会</w:t>
      </w:r>
      <w:r w:rsidR="002F153C" w:rsidRPr="00AC424A">
        <w:rPr>
          <w:rFonts w:hint="eastAsia"/>
        </w:rPr>
        <w:t>の決議があったもの</w:t>
      </w:r>
      <w:r w:rsidR="004766DF" w:rsidRPr="00AC424A">
        <w:rPr>
          <w:rFonts w:hint="eastAsia"/>
        </w:rPr>
        <w:t>とみなされ</w:t>
      </w:r>
      <w:r w:rsidR="00945F25" w:rsidRPr="00AC424A">
        <w:rPr>
          <w:rFonts w:hint="eastAsia"/>
        </w:rPr>
        <w:t>、また報告を</w:t>
      </w:r>
      <w:r w:rsidR="004766DF" w:rsidRPr="00AC424A">
        <w:rPr>
          <w:rFonts w:hint="eastAsia"/>
        </w:rPr>
        <w:t>要しないものとされた日</w:t>
      </w:r>
    </w:p>
    <w:p w14:paraId="4F813718" w14:textId="4F2923B7" w:rsidR="008E3299" w:rsidRPr="00AC424A" w:rsidRDefault="008E3299" w:rsidP="008E3299">
      <w:pPr>
        <w:ind w:firstLineChars="193" w:firstLine="405"/>
      </w:pPr>
      <w:commentRangeStart w:id="0"/>
      <w:r w:rsidRPr="00AC424A">
        <w:rPr>
          <w:rFonts w:hint="eastAsia"/>
        </w:rPr>
        <w:t>２０</w:t>
      </w:r>
      <w:r w:rsidR="00585694">
        <w:rPr>
          <w:rFonts w:hint="eastAsia"/>
        </w:rPr>
        <w:t>●</w:t>
      </w:r>
      <w:r w:rsidRPr="00AC424A">
        <w:rPr>
          <w:rFonts w:hint="eastAsia"/>
        </w:rPr>
        <w:t>●年●月●日</w:t>
      </w:r>
      <w:commentRangeEnd w:id="0"/>
      <w:r w:rsidR="00E340FA">
        <w:rPr>
          <w:rStyle w:val="ac"/>
        </w:rPr>
        <w:commentReference w:id="0"/>
      </w:r>
    </w:p>
    <w:p w14:paraId="0850902A" w14:textId="77777777" w:rsidR="008E3299" w:rsidRPr="00AC424A" w:rsidRDefault="008E3299" w:rsidP="008E3299"/>
    <w:p w14:paraId="15B73E54" w14:textId="2C4A7B86" w:rsidR="00C25C2F" w:rsidRDefault="0003340A" w:rsidP="00314B97">
      <w:pPr>
        <w:pStyle w:val="a7"/>
      </w:pPr>
      <w:r w:rsidRPr="00AC424A">
        <w:rPr>
          <w:rFonts w:hint="eastAsia"/>
        </w:rPr>
        <w:t>以上のとおり、会社法</w:t>
      </w:r>
      <w:r w:rsidR="00ED1B31" w:rsidRPr="00AC424A">
        <w:rPr>
          <w:rFonts w:hint="eastAsia"/>
        </w:rPr>
        <w:t>第３７０条</w:t>
      </w:r>
      <w:r w:rsidR="004C118D" w:rsidRPr="00697DE2">
        <w:rPr>
          <w:rFonts w:hint="eastAsia"/>
        </w:rPr>
        <w:t>および</w:t>
      </w:r>
      <w:commentRangeStart w:id="1"/>
      <w:r w:rsidR="004C118D" w:rsidRPr="00697DE2">
        <w:rPr>
          <w:rFonts w:hint="eastAsia"/>
        </w:rPr>
        <w:t>定款第●条●項</w:t>
      </w:r>
      <w:commentRangeEnd w:id="1"/>
      <w:r w:rsidR="00E340FA">
        <w:rPr>
          <w:rStyle w:val="ac"/>
        </w:rPr>
        <w:commentReference w:id="1"/>
      </w:r>
      <w:r w:rsidR="002D022D" w:rsidRPr="00AC424A">
        <w:rPr>
          <w:rFonts w:hint="eastAsia"/>
        </w:rPr>
        <w:t>の規定に基づく</w:t>
      </w:r>
      <w:r w:rsidR="00C25C2F" w:rsidRPr="00AC424A">
        <w:rPr>
          <w:rFonts w:hint="eastAsia"/>
        </w:rPr>
        <w:t>取締役会</w:t>
      </w:r>
      <w:r w:rsidR="002F7155">
        <w:rPr>
          <w:rFonts w:hint="eastAsia"/>
        </w:rPr>
        <w:t>開催の</w:t>
      </w:r>
      <w:r w:rsidR="00314B97" w:rsidRPr="00AC424A">
        <w:rPr>
          <w:rFonts w:hint="eastAsia"/>
        </w:rPr>
        <w:t>省略を提案し、取締役全員の</w:t>
      </w:r>
      <w:r w:rsidR="00786E4F">
        <w:rPr>
          <w:rFonts w:hint="eastAsia"/>
        </w:rPr>
        <w:t>書面</w:t>
      </w:r>
      <w:r w:rsidR="009C7DEF">
        <w:rPr>
          <w:rFonts w:hint="eastAsia"/>
        </w:rPr>
        <w:t>に</w:t>
      </w:r>
      <w:r w:rsidR="00314B97" w:rsidRPr="00AC424A">
        <w:rPr>
          <w:rFonts w:hint="eastAsia"/>
        </w:rPr>
        <w:t>よる</w:t>
      </w:r>
      <w:r w:rsidR="002F7155">
        <w:rPr>
          <w:rFonts w:hint="eastAsia"/>
        </w:rPr>
        <w:t>決議事項への</w:t>
      </w:r>
      <w:r w:rsidR="00314B97" w:rsidRPr="00AC424A">
        <w:rPr>
          <w:rFonts w:hint="eastAsia"/>
        </w:rPr>
        <w:t>同意の意思表示および監査役の異議なきことの確認が</w:t>
      </w:r>
      <w:r w:rsidR="00494B1D" w:rsidRPr="00AC424A">
        <w:rPr>
          <w:rFonts w:hint="eastAsia"/>
        </w:rPr>
        <w:t>なされたため、添付の提案書記載のとおり取締役会</w:t>
      </w:r>
      <w:r w:rsidR="00EA3D55" w:rsidRPr="00AC424A">
        <w:rPr>
          <w:rFonts w:hint="eastAsia"/>
        </w:rPr>
        <w:t>の決議があったものとみ</w:t>
      </w:r>
      <w:r w:rsidR="00314B97" w:rsidRPr="00AC424A">
        <w:rPr>
          <w:rFonts w:hint="eastAsia"/>
        </w:rPr>
        <w:t>な</w:t>
      </w:r>
      <w:r w:rsidR="00EA3D55" w:rsidRPr="00AC424A">
        <w:rPr>
          <w:rFonts w:hint="eastAsia"/>
        </w:rPr>
        <w:t>し、また</w:t>
      </w:r>
      <w:r w:rsidR="002D022D" w:rsidRPr="00AC424A">
        <w:rPr>
          <w:rFonts w:hint="eastAsia"/>
        </w:rPr>
        <w:t>、会社法第３７２条１項の規定に基づき、</w:t>
      </w:r>
      <w:r w:rsidR="00DF3033" w:rsidRPr="00AC424A">
        <w:rPr>
          <w:rFonts w:hint="eastAsia"/>
        </w:rPr>
        <w:t>同提案書にて</w:t>
      </w:r>
      <w:r w:rsidR="00494B1D" w:rsidRPr="00AC424A">
        <w:rPr>
          <w:rFonts w:hint="eastAsia"/>
        </w:rPr>
        <w:t>取締役会へ</w:t>
      </w:r>
      <w:r w:rsidR="002D022D" w:rsidRPr="00AC424A">
        <w:rPr>
          <w:rFonts w:hint="eastAsia"/>
        </w:rPr>
        <w:t>の</w:t>
      </w:r>
      <w:r w:rsidR="00EA3D55" w:rsidRPr="00AC424A">
        <w:rPr>
          <w:rFonts w:hint="eastAsia"/>
        </w:rPr>
        <w:t>報告を省略</w:t>
      </w:r>
      <w:r w:rsidR="00DF3033" w:rsidRPr="00AC424A">
        <w:rPr>
          <w:rFonts w:hint="eastAsia"/>
        </w:rPr>
        <w:t>することを通知</w:t>
      </w:r>
      <w:r w:rsidR="00EA3D55" w:rsidRPr="00AC424A">
        <w:rPr>
          <w:rFonts w:hint="eastAsia"/>
        </w:rPr>
        <w:t>したため、</w:t>
      </w:r>
      <w:r w:rsidR="00314B97" w:rsidRPr="00AC424A">
        <w:rPr>
          <w:rFonts w:hint="eastAsia"/>
        </w:rPr>
        <w:t>本議事録を作成する</w:t>
      </w:r>
      <w:r w:rsidR="00C25C2F" w:rsidRPr="00AC424A">
        <w:rPr>
          <w:rFonts w:ascii="ＭＳ 明朝" w:hAnsi="ＭＳ 明朝" w:cs="ＭＳ 明朝" w:hint="eastAsia"/>
        </w:rPr>
        <w:t>。</w:t>
      </w:r>
    </w:p>
    <w:p w14:paraId="31DED04B" w14:textId="7E1AB8F5" w:rsidR="00C25C2F" w:rsidRDefault="00C25C2F">
      <w:pPr>
        <w:pStyle w:val="a6"/>
      </w:pPr>
    </w:p>
    <w:p w14:paraId="4BE9946D" w14:textId="2DA7E550" w:rsidR="00C25C2F" w:rsidRDefault="007F3EFF">
      <w:pPr>
        <w:pStyle w:val="a6"/>
      </w:pPr>
      <w:commentRangeStart w:id="2"/>
      <w:r>
        <w:rPr>
          <w:rFonts w:hint="eastAsia"/>
        </w:rPr>
        <w:t>２０</w:t>
      </w:r>
      <w:r w:rsidR="00585694">
        <w:rPr>
          <w:rFonts w:hint="eastAsia"/>
        </w:rPr>
        <w:t>●</w:t>
      </w:r>
      <w:r>
        <w:rPr>
          <w:rFonts w:hint="eastAsia"/>
        </w:rPr>
        <w:t>●年●月●日</w:t>
      </w:r>
      <w:commentRangeEnd w:id="2"/>
      <w:r w:rsidR="00E340FA">
        <w:rPr>
          <w:rStyle w:val="ac"/>
        </w:rPr>
        <w:commentReference w:id="2"/>
      </w:r>
    </w:p>
    <w:p w14:paraId="5AF008DD" w14:textId="7FD4CB18" w:rsidR="002F153C" w:rsidRPr="00E340FA" w:rsidRDefault="00694A9E" w:rsidP="002F153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830C20" wp14:editId="4A08738B">
                <wp:simplePos x="0" y="0"/>
                <wp:positionH relativeFrom="column">
                  <wp:posOffset>5368925</wp:posOffset>
                </wp:positionH>
                <wp:positionV relativeFrom="paragraph">
                  <wp:posOffset>218011</wp:posOffset>
                </wp:positionV>
                <wp:extent cx="685800" cy="685800"/>
                <wp:effectExtent l="5715" t="6350" r="13335" b="12700"/>
                <wp:wrapNone/>
                <wp:docPr id="15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CCCC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7DC215" w14:textId="77777777" w:rsidR="00694A9E" w:rsidRDefault="00694A9E" w:rsidP="00694A9E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eastAsia="MS UI Gothic"/>
                                <w:sz w:val="18"/>
                              </w:rPr>
                            </w:pPr>
                            <w:r>
                              <w:rPr>
                                <w:rFonts w:eastAsia="MS UI Gothic" w:hint="eastAsia"/>
                                <w:sz w:val="18"/>
                              </w:rPr>
                              <w:t>代表</w:t>
                            </w:r>
                          </w:p>
                          <w:p w14:paraId="798B8228" w14:textId="77777777" w:rsidR="00694A9E" w:rsidRDefault="00694A9E" w:rsidP="00694A9E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eastAsia="MS UI Gothic"/>
                                <w:sz w:val="18"/>
                              </w:rPr>
                            </w:pPr>
                            <w:r>
                              <w:rPr>
                                <w:rFonts w:eastAsia="MS UI Gothic" w:hint="eastAsia"/>
                                <w:sz w:val="18"/>
                              </w:rPr>
                              <w:t>取締役</w:t>
                            </w:r>
                          </w:p>
                          <w:p w14:paraId="780D3343" w14:textId="77777777" w:rsidR="00694A9E" w:rsidRDefault="00694A9E" w:rsidP="00694A9E">
                            <w:pPr>
                              <w:snapToGrid w:val="0"/>
                              <w:spacing w:line="200" w:lineRule="atLeast"/>
                              <w:jc w:val="center"/>
                            </w:pPr>
                            <w:r>
                              <w:rPr>
                                <w:rFonts w:eastAsia="MS UI Gothic" w:hint="eastAsia"/>
                                <w:sz w:val="18"/>
                              </w:rPr>
                              <w:t>社長印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830C20" id="Oval 21" o:spid="_x0000_s1027" style="position:absolute;left:0;text-align:left;margin-left:422.75pt;margin-top:17.15pt;width:54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" strokecolor="silver">
                <v:fill color2="#fcc" focusposition=".5,.5" focussize="" focus="100%" type="gradientRadial"/>
                <v:textbox inset="0,0,0,0">
                  <w:txbxContent>
                    <w:p w14:paraId="3E7DC215" w14:textId="77777777" w:rsidR="00694A9E" w:rsidRDefault="00694A9E" w:rsidP="00694A9E">
                      <w:pPr>
                        <w:snapToGrid w:val="0"/>
                        <w:spacing w:line="200" w:lineRule="atLeast"/>
                        <w:jc w:val="center"/>
                        <w:rPr>
                          <w:rFonts w:eastAsia="MS UI Gothic"/>
                          <w:sz w:val="18"/>
                        </w:rPr>
                      </w:pPr>
                      <w:r>
                        <w:rPr>
                          <w:rFonts w:eastAsia="MS UI Gothic" w:hint="eastAsia"/>
                          <w:sz w:val="18"/>
                        </w:rPr>
                        <w:t>代表</w:t>
                      </w:r>
                    </w:p>
                    <w:p w14:paraId="798B8228" w14:textId="77777777" w:rsidR="00694A9E" w:rsidRDefault="00694A9E" w:rsidP="00694A9E">
                      <w:pPr>
                        <w:snapToGrid w:val="0"/>
                        <w:spacing w:line="200" w:lineRule="atLeast"/>
                        <w:jc w:val="center"/>
                        <w:rPr>
                          <w:rFonts w:eastAsia="MS UI Gothic"/>
                          <w:sz w:val="18"/>
                        </w:rPr>
                      </w:pPr>
                      <w:r>
                        <w:rPr>
                          <w:rFonts w:eastAsia="MS UI Gothic" w:hint="eastAsia"/>
                          <w:sz w:val="18"/>
                        </w:rPr>
                        <w:t>取締役</w:t>
                      </w:r>
                    </w:p>
                    <w:p w14:paraId="780D3343" w14:textId="77777777" w:rsidR="00694A9E" w:rsidRDefault="00694A9E" w:rsidP="00694A9E">
                      <w:pPr>
                        <w:snapToGrid w:val="0"/>
                        <w:spacing w:line="200" w:lineRule="atLeast"/>
                        <w:jc w:val="center"/>
                      </w:pPr>
                      <w:r>
                        <w:rPr>
                          <w:rFonts w:eastAsia="MS UI Gothic" w:hint="eastAsia"/>
                          <w:sz w:val="18"/>
                        </w:rPr>
                        <w:t>社長印</w:t>
                      </w:r>
                    </w:p>
                  </w:txbxContent>
                </v:textbox>
              </v:oval>
            </w:pict>
          </mc:Fallback>
        </mc:AlternateContent>
      </w:r>
    </w:p>
    <w:p w14:paraId="4590FC5F" w14:textId="584F935A" w:rsidR="007F3EFF" w:rsidRDefault="007F3EFF" w:rsidP="00BC0955">
      <w:pPr>
        <w:ind w:firstLineChars="2430" w:firstLine="5103"/>
        <w:jc w:val="right"/>
      </w:pPr>
      <w:r>
        <w:rPr>
          <w:rFonts w:hint="eastAsia"/>
        </w:rPr>
        <w:t>議事録作成者</w:t>
      </w:r>
    </w:p>
    <w:p w14:paraId="662EAC8A" w14:textId="319D85B6" w:rsidR="00BC0955" w:rsidRDefault="002F153C" w:rsidP="00BC0955">
      <w:pPr>
        <w:pStyle w:val="a6"/>
        <w:wordWrap w:val="0"/>
      </w:pPr>
      <w:r w:rsidRPr="00694A9E">
        <w:rPr>
          <w:rFonts w:hint="eastAsia"/>
        </w:rPr>
        <w:t>代表取締役社長　●●</w:t>
      </w:r>
      <w:r w:rsidR="007F3EFF" w:rsidRPr="00694A9E">
        <w:rPr>
          <w:rFonts w:hint="eastAsia"/>
        </w:rPr>
        <w:t xml:space="preserve"> </w:t>
      </w:r>
      <w:r w:rsidR="00BC0955" w:rsidRPr="00694A9E">
        <w:rPr>
          <w:rFonts w:hint="eastAsia"/>
        </w:rPr>
        <w:t xml:space="preserve">●●　</w:t>
      </w:r>
      <w:r w:rsidR="00BC0955">
        <w:rPr>
          <w:rFonts w:hint="eastAsia"/>
        </w:rPr>
        <w:t xml:space="preserve"> </w:t>
      </w:r>
    </w:p>
    <w:p w14:paraId="279E16C8" w14:textId="62369786" w:rsidR="00C25C2F" w:rsidRPr="00F20A7D" w:rsidRDefault="00961771" w:rsidP="00692CBB">
      <w:pPr>
        <w:pStyle w:val="a6"/>
        <w:jc w:val="center"/>
      </w:pPr>
      <w:r>
        <w:rPr>
          <w:rFonts w:hint="eastAsia"/>
        </w:rPr>
        <w:t xml:space="preserve">　</w:t>
      </w:r>
    </w:p>
    <w:sectPr w:rsidR="00C25C2F" w:rsidRPr="00F20A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菅原 知輝" w:date="2025-11-28T15:59:00Z" w:initials="菅原">
    <w:p w14:paraId="44D31EA9" w14:textId="77777777" w:rsidR="00E340FA" w:rsidRDefault="00E340FA">
      <w:pPr>
        <w:pStyle w:val="ad"/>
      </w:pPr>
      <w:r>
        <w:rPr>
          <w:rStyle w:val="ac"/>
        </w:rPr>
        <w:annotationRef/>
      </w:r>
      <w:r>
        <w:rPr>
          <w:rFonts w:hint="eastAsia"/>
        </w:rPr>
        <w:t>全ての同意書がそろった日</w:t>
      </w:r>
    </w:p>
    <w:p w14:paraId="780D5D0C" w14:textId="77777777" w:rsidR="00E340FA" w:rsidRDefault="00E340FA" w:rsidP="00B8216B">
      <w:pPr>
        <w:pStyle w:val="ad"/>
      </w:pPr>
      <w:r>
        <w:rPr>
          <w:rFonts w:hint="eastAsia"/>
        </w:rPr>
        <w:t>（みなし日と同じ日になるようにする）</w:t>
      </w:r>
    </w:p>
  </w:comment>
  <w:comment w:id="1" w:author="菅原 知輝" w:date="2025-11-28T15:59:00Z" w:initials="菅原">
    <w:p w14:paraId="43B20895" w14:textId="77777777" w:rsidR="00E340FA" w:rsidRDefault="00E340FA" w:rsidP="00870953">
      <w:pPr>
        <w:pStyle w:val="ad"/>
      </w:pPr>
      <w:r>
        <w:rPr>
          <w:rStyle w:val="ac"/>
        </w:rPr>
        <w:annotationRef/>
      </w:r>
      <w:r>
        <w:rPr>
          <w:rFonts w:hint="eastAsia"/>
        </w:rPr>
        <w:t>各社の定款を確認して「取締役会の省略について」書かれている条項数を入れてください</w:t>
      </w:r>
    </w:p>
  </w:comment>
  <w:comment w:id="2" w:author="菅原 知輝" w:date="2025-11-28T16:00:00Z" w:initials="菅原">
    <w:p w14:paraId="7326746A" w14:textId="3A6118CC" w:rsidR="00E340FA" w:rsidRDefault="00E340FA" w:rsidP="00337446">
      <w:pPr>
        <w:pStyle w:val="ad"/>
      </w:pPr>
      <w:r>
        <w:rPr>
          <w:rStyle w:val="ac"/>
        </w:rPr>
        <w:annotationRef/>
      </w:r>
      <w:r>
        <w:rPr>
          <w:rFonts w:hint="eastAsia"/>
        </w:rPr>
        <w:t>みなし日と同日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0D5D0C" w15:done="0"/>
  <w15:commentEx w15:paraId="43B20895" w15:done="0"/>
  <w15:commentEx w15:paraId="7326746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D44560" w16cex:dateUtc="2025-11-28T06:59:00Z"/>
  <w16cex:commentExtensible w16cex:durableId="2CD44572" w16cex:dateUtc="2025-11-28T06:59:00Z"/>
  <w16cex:commentExtensible w16cex:durableId="2CD44588" w16cex:dateUtc="2025-11-28T07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0D5D0C" w16cid:durableId="2CD44560"/>
  <w16cid:commentId w16cid:paraId="43B20895" w16cid:durableId="2CD44572"/>
  <w16cid:commentId w16cid:paraId="7326746A" w16cid:durableId="2CD4458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9A33A" w14:textId="77777777" w:rsidR="009E4796" w:rsidRDefault="009E4796" w:rsidP="002579FB">
      <w:r>
        <w:separator/>
      </w:r>
    </w:p>
  </w:endnote>
  <w:endnote w:type="continuationSeparator" w:id="0">
    <w:p w14:paraId="75F54938" w14:textId="77777777" w:rsidR="009E4796" w:rsidRDefault="009E4796" w:rsidP="0025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84BAB" w14:textId="77777777" w:rsidR="009E4796" w:rsidRDefault="009E4796" w:rsidP="002579FB">
      <w:r>
        <w:separator/>
      </w:r>
    </w:p>
  </w:footnote>
  <w:footnote w:type="continuationSeparator" w:id="0">
    <w:p w14:paraId="59383751" w14:textId="77777777" w:rsidR="009E4796" w:rsidRDefault="009E4796" w:rsidP="002579F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菅原 知輝">
    <w15:presenceInfo w15:providerId="AD" w15:userId="S::tomoki.sugawara.itp3@keio.co.jp::2801891a-df0c-473d-b622-2681d0e5a3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  <o:colormru v:ext="edit" colors="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829"/>
    <w:rsid w:val="0003340A"/>
    <w:rsid w:val="00066D80"/>
    <w:rsid w:val="00073A1D"/>
    <w:rsid w:val="00083C50"/>
    <w:rsid w:val="00095E13"/>
    <w:rsid w:val="000D7320"/>
    <w:rsid w:val="001168A6"/>
    <w:rsid w:val="00196029"/>
    <w:rsid w:val="001C3307"/>
    <w:rsid w:val="001D43A2"/>
    <w:rsid w:val="001D6AB5"/>
    <w:rsid w:val="001E787A"/>
    <w:rsid w:val="00204464"/>
    <w:rsid w:val="002210B4"/>
    <w:rsid w:val="002579FB"/>
    <w:rsid w:val="00293E24"/>
    <w:rsid w:val="002C37D8"/>
    <w:rsid w:val="002C5832"/>
    <w:rsid w:val="002D022D"/>
    <w:rsid w:val="002D0335"/>
    <w:rsid w:val="002F153C"/>
    <w:rsid w:val="002F7155"/>
    <w:rsid w:val="003029DE"/>
    <w:rsid w:val="00303170"/>
    <w:rsid w:val="00306163"/>
    <w:rsid w:val="003104ED"/>
    <w:rsid w:val="0031131C"/>
    <w:rsid w:val="00311369"/>
    <w:rsid w:val="00314B97"/>
    <w:rsid w:val="003C4829"/>
    <w:rsid w:val="0041282C"/>
    <w:rsid w:val="0041301B"/>
    <w:rsid w:val="004766DF"/>
    <w:rsid w:val="00494B1D"/>
    <w:rsid w:val="004A7E3B"/>
    <w:rsid w:val="004C118D"/>
    <w:rsid w:val="0053717C"/>
    <w:rsid w:val="005632FE"/>
    <w:rsid w:val="00585694"/>
    <w:rsid w:val="0068573E"/>
    <w:rsid w:val="00692CBB"/>
    <w:rsid w:val="00694A9E"/>
    <w:rsid w:val="00750EB4"/>
    <w:rsid w:val="0075227A"/>
    <w:rsid w:val="00786E4F"/>
    <w:rsid w:val="007B0704"/>
    <w:rsid w:val="007F3EFF"/>
    <w:rsid w:val="00893CC5"/>
    <w:rsid w:val="008E3299"/>
    <w:rsid w:val="008F1AC9"/>
    <w:rsid w:val="00941A33"/>
    <w:rsid w:val="00945F25"/>
    <w:rsid w:val="00947DEC"/>
    <w:rsid w:val="00961771"/>
    <w:rsid w:val="009758A8"/>
    <w:rsid w:val="00975C26"/>
    <w:rsid w:val="009B31D0"/>
    <w:rsid w:val="009C7DEF"/>
    <w:rsid w:val="009E4796"/>
    <w:rsid w:val="00A00A51"/>
    <w:rsid w:val="00A357D5"/>
    <w:rsid w:val="00AA6B4D"/>
    <w:rsid w:val="00AC05BC"/>
    <w:rsid w:val="00AC424A"/>
    <w:rsid w:val="00AE7121"/>
    <w:rsid w:val="00AF29C4"/>
    <w:rsid w:val="00BB0F5D"/>
    <w:rsid w:val="00BC0955"/>
    <w:rsid w:val="00BC7D9B"/>
    <w:rsid w:val="00BD38ED"/>
    <w:rsid w:val="00C17651"/>
    <w:rsid w:val="00C25C2F"/>
    <w:rsid w:val="00C60457"/>
    <w:rsid w:val="00C90E48"/>
    <w:rsid w:val="00D1496A"/>
    <w:rsid w:val="00D300A1"/>
    <w:rsid w:val="00D329FD"/>
    <w:rsid w:val="00D50699"/>
    <w:rsid w:val="00D52C93"/>
    <w:rsid w:val="00D96ADD"/>
    <w:rsid w:val="00DA7EEE"/>
    <w:rsid w:val="00DD0455"/>
    <w:rsid w:val="00DF3033"/>
    <w:rsid w:val="00E340FA"/>
    <w:rsid w:val="00E66479"/>
    <w:rsid w:val="00EA3D55"/>
    <w:rsid w:val="00EA6DF0"/>
    <w:rsid w:val="00ED1B31"/>
    <w:rsid w:val="00ED3252"/>
    <w:rsid w:val="00EE7792"/>
    <w:rsid w:val="00F20A7D"/>
    <w:rsid w:val="00F252F9"/>
    <w:rsid w:val="00F47686"/>
    <w:rsid w:val="00FA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  <o:colormru v:ext="edit" colors="#fcc"/>
    </o:shapedefaults>
    <o:shapelayout v:ext="edit">
      <o:idmap v:ext="edit" data="1"/>
    </o:shapelayout>
  </w:shapeDefaults>
  <w:decimalSymbol w:val="."/>
  <w:listSeparator w:val=","/>
  <w14:docId w14:val="782D9229"/>
  <w15:docId w15:val="{67E3144D-8246-4E78-8C6D-E579FECE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4">
    <w:name w:val="Date"/>
    <w:basedOn w:val="a"/>
    <w:next w:val="a"/>
    <w:semiHidden/>
    <w:rPr>
      <w:szCs w:val="20"/>
    </w:rPr>
  </w:style>
  <w:style w:type="paragraph" w:styleId="a5">
    <w:name w:val="Salutation"/>
    <w:basedOn w:val="a"/>
    <w:next w:val="a"/>
    <w:semiHidden/>
  </w:style>
  <w:style w:type="paragraph" w:styleId="a6">
    <w:name w:val="Closing"/>
    <w:basedOn w:val="a"/>
    <w:semiHidden/>
    <w:pPr>
      <w:jc w:val="right"/>
    </w:pPr>
  </w:style>
  <w:style w:type="paragraph" w:styleId="a7">
    <w:name w:val="Body Text Indent"/>
    <w:basedOn w:val="a"/>
    <w:semiHidden/>
    <w:pPr>
      <w:ind w:firstLineChars="100" w:firstLine="210"/>
    </w:pPr>
  </w:style>
  <w:style w:type="paragraph" w:styleId="a8">
    <w:name w:val="footer"/>
    <w:basedOn w:val="a"/>
    <w:link w:val="a9"/>
    <w:uiPriority w:val="99"/>
    <w:unhideWhenUsed/>
    <w:rsid w:val="002579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2579FB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6177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961771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66D8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66D8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66D8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6D8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66D8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161D94F2BC0447A3973C5EC1BDA909" ma:contentTypeVersion="11" ma:contentTypeDescription="新しいドキュメントを作成します。" ma:contentTypeScope="" ma:versionID="d2e35b0b22811559f2690cadf24db462">
  <xsd:schema xmlns:xsd="http://www.w3.org/2001/XMLSchema" xmlns:xs="http://www.w3.org/2001/XMLSchema" xmlns:p="http://schemas.microsoft.com/office/2006/metadata/properties" xmlns:ns2="ad012b56-938e-4b1c-9c5e-cafd00cbb9b6" xmlns:ns3="a2bccf4e-4e68-4764-a900-ea73349184e9" targetNamespace="http://schemas.microsoft.com/office/2006/metadata/properties" ma:root="true" ma:fieldsID="1e615b4b1aea8c52312123250a7e8047" ns2:_="" ns3:_="">
    <xsd:import namespace="ad012b56-938e-4b1c-9c5e-cafd00cbb9b6"/>
    <xsd:import namespace="a2bccf4e-4e68-4764-a900-ea73349184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12b56-938e-4b1c-9c5e-cafd00cbb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28335c7-7892-4f05-9fd4-ffe61f063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ccf4e-4e68-4764-a900-ea73349184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827fed-0636-45fc-a42f-8c46efa1b05d}" ma:internalName="TaxCatchAll" ma:showField="CatchAllData" ma:web="a2bccf4e-4e68-4764-a900-ea73349184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bccf4e-4e68-4764-a900-ea73349184e9" xsi:nil="true"/>
    <lcf76f155ced4ddcb4097134ff3c332f xmlns="ad012b56-938e-4b1c-9c5e-cafd00cbb9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5BE883-8F6A-4D40-9AA2-F44190F9DA93}"/>
</file>

<file path=customXml/itemProps2.xml><?xml version="1.0" encoding="utf-8"?>
<ds:datastoreItem xmlns:ds="http://schemas.openxmlformats.org/officeDocument/2006/customXml" ds:itemID="{A16B3CCF-2110-442C-ACE5-37525EA1BE4B}"/>
</file>

<file path=customXml/itemProps3.xml><?xml version="1.0" encoding="utf-8"?>
<ds:datastoreItem xmlns:ds="http://schemas.openxmlformats.org/officeDocument/2006/customXml" ds:itemID="{6FBD1BB0-5DBA-4714-99AF-ECDDB3A1CE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同意書</vt:lpstr>
      <vt:lpstr>同意書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</dc:title>
  <dc:creator>２</dc:creator>
  <cp:lastModifiedBy>菅原 知輝</cp:lastModifiedBy>
  <cp:revision>24</cp:revision>
  <cp:lastPrinted>2017-04-25T10:51:00Z</cp:lastPrinted>
  <dcterms:created xsi:type="dcterms:W3CDTF">2017-04-24T01:26:00Z</dcterms:created>
  <dcterms:modified xsi:type="dcterms:W3CDTF">2026-01-05T09:46:00Z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0x01010067161D94F2BC0447A3973C5EC1BDA909</vt:lpwstr>
  </property>
</Properties>
</file>